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52C757" w14:textId="77777777" w:rsidR="00EB3999" w:rsidRPr="00EB3999" w:rsidRDefault="00EB3999" w:rsidP="00EB3999">
      <w:pPr>
        <w:shd w:val="clear" w:color="auto" w:fill="F6F6F6"/>
        <w:spacing w:after="240" w:line="240" w:lineRule="auto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</w:pPr>
      <w:r w:rsidRPr="00EB3999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>Подраздел 1. Основные сведения</w:t>
      </w:r>
    </w:p>
    <w:p w14:paraId="19B616FF" w14:textId="77777777" w:rsidR="00EB3999" w:rsidRPr="00EB3999" w:rsidRDefault="00EB3999" w:rsidP="00EB3999">
      <w:pPr>
        <w:shd w:val="clear" w:color="auto" w:fill="F6F6F6"/>
        <w:spacing w:after="0" w:line="240" w:lineRule="auto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EB3999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Муниципальное автономное учреждение дополнительного образования</w:t>
      </w:r>
    </w:p>
    <w:p w14:paraId="799CE590" w14:textId="1483599F" w:rsidR="00EB3999" w:rsidRPr="00EB3999" w:rsidRDefault="00EB3999" w:rsidP="00EB3999">
      <w:pPr>
        <w:shd w:val="clear" w:color="auto" w:fill="F6F6F6"/>
        <w:spacing w:after="0" w:line="240" w:lineRule="auto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EB3999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«</w:t>
      </w:r>
      <w:r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С</w:t>
      </w:r>
      <w:r w:rsidRPr="00EB3999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портивная школа по футболу»</w:t>
      </w:r>
    </w:p>
    <w:p w14:paraId="131FCD9C" w14:textId="77777777" w:rsidR="00EB3999" w:rsidRPr="00EB3999" w:rsidRDefault="00EB3999" w:rsidP="00EB3999">
      <w:pPr>
        <w:shd w:val="clear" w:color="auto" w:fill="F6F6F6"/>
        <w:spacing w:after="0" w:line="240" w:lineRule="auto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EB3999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Альметьевского муниципального района Республики Татарстан</w:t>
      </w:r>
    </w:p>
    <w:p w14:paraId="461F9CBC" w14:textId="77777777" w:rsidR="00EB3999" w:rsidRPr="00EB3999" w:rsidRDefault="00EB3999" w:rsidP="00EB3999">
      <w:pPr>
        <w:shd w:val="clear" w:color="auto" w:fill="F6F6F6"/>
        <w:spacing w:after="0" w:line="240" w:lineRule="auto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EB3999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 </w:t>
      </w:r>
    </w:p>
    <w:p w14:paraId="45CCA194" w14:textId="3DC2FF3F" w:rsidR="00EB3999" w:rsidRPr="00EB3999" w:rsidRDefault="00EB3999" w:rsidP="00EB3999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EB3999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Муниципальное автономное учреждение дополнительного образования «</w:t>
      </w:r>
      <w:r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С</w:t>
      </w:r>
      <w:r w:rsidRPr="00EB3999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портивная школа по футболу» Альметьевского муниципального района является крупнейшей футбольной школой юго-востока Татарстана, которая была организована в 2009 году на базе ФК «АЛНАС», имеет в своем распоряжении отличную материально-техническую базу. На сегодняшний день в СШ занимаются 697 воспитанников, из них 633 человека по направлению «футбол» и 64 человека «тяжелая атлетика».</w:t>
      </w:r>
    </w:p>
    <w:p w14:paraId="565F76F7" w14:textId="77777777" w:rsidR="00EB3999" w:rsidRPr="00EB3999" w:rsidRDefault="00EB3999" w:rsidP="00EB3999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EB3999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      Учредителем и собственником имущества учреждения является муниципальное образование «Альметьевский муниципальный район».</w:t>
      </w:r>
    </w:p>
    <w:p w14:paraId="2763D785" w14:textId="77777777" w:rsidR="00EB3999" w:rsidRPr="00EB3999" w:rsidRDefault="00EB3999" w:rsidP="00EB3999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EB3999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Функции и полномочия учредителя от имени муниципального образования «Альметьевский муниципальный район» осуществляет исполнительный комитет Альметьевского муниципального района.</w:t>
      </w:r>
    </w:p>
    <w:p w14:paraId="3C4FD179" w14:textId="77777777" w:rsidR="00EB3999" w:rsidRPr="00EB3999" w:rsidRDefault="00EB3999" w:rsidP="00EB3999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EB3999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Учреждение находится в ведомственном подчинении Управления по физической культуре, спорту и туризму Альметьевского муниципального района Республики Татарстан.</w:t>
      </w:r>
    </w:p>
    <w:p w14:paraId="5D23E5B9" w14:textId="146F8EEC" w:rsidR="00EB3999" w:rsidRPr="00EB3999" w:rsidRDefault="00EB3999" w:rsidP="00EB3999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EB3999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Полное   официальное   наименование учреждения на русском языке – муниципальное автономное учреждение дополнительного образования «</w:t>
      </w:r>
      <w:r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С</w:t>
      </w:r>
      <w:r w:rsidRPr="00EB3999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портивная школа по футболу» Альметьевского муниципального района Республики Татарстан; сокращенное официальное наименование учреждения на русском языке - МАУ  ДО «СШ по футболу».</w:t>
      </w:r>
    </w:p>
    <w:p w14:paraId="4530D115" w14:textId="77777777" w:rsidR="00EB3999" w:rsidRPr="00EB3999" w:rsidRDefault="00EB3999" w:rsidP="00EB3999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EB3999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        Полное   официальное   наименование учреждения на татарском языке –  Әлмәт муниципаль районы «Футбол буенча балалар-яшүсмерләр спорт мәктәбе» муниципаль автономияле остәмә белем бирү  учреждениесе.</w:t>
      </w:r>
    </w:p>
    <w:p w14:paraId="7CD1FB86" w14:textId="77777777" w:rsidR="00EB3999" w:rsidRPr="00EB3999" w:rsidRDefault="00EB3999" w:rsidP="00EB3999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EB3999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          </w:t>
      </w:r>
    </w:p>
    <w:p w14:paraId="1EAB4F46" w14:textId="77777777" w:rsidR="00EB3999" w:rsidRPr="00EB3999" w:rsidRDefault="00EB3999" w:rsidP="00EB3999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EB3999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     Место нахождения, юридический и почтовый адрес учреждения: 423450, Республика Татарстан, г. Альметьевск, ул. Белоглазова, д. 62 а.</w:t>
      </w:r>
    </w:p>
    <w:p w14:paraId="2D0CF331" w14:textId="77777777" w:rsidR="00EB3999" w:rsidRPr="00EB3999" w:rsidRDefault="00EB3999" w:rsidP="00EB3999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EB3999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</w:t>
      </w:r>
    </w:p>
    <w:p w14:paraId="64DA7292" w14:textId="77777777" w:rsidR="00EB3999" w:rsidRPr="00EB3999" w:rsidRDefault="00EB3999" w:rsidP="00EB3999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EB3999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 Адрес электронной почты: </w:t>
      </w:r>
      <w:hyperlink r:id="rId4" w:history="1">
        <w:r w:rsidRPr="00EB3999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almfootball@mail.ru</w:t>
        </w:r>
      </w:hyperlink>
    </w:p>
    <w:p w14:paraId="2B6A27BA" w14:textId="77777777" w:rsidR="00EB3999" w:rsidRPr="00EB3999" w:rsidRDefault="00EB3999" w:rsidP="00EB3999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EB3999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контактный телефон:8 (8553) 325522</w:t>
      </w:r>
    </w:p>
    <w:p w14:paraId="2282D87F" w14:textId="48DA4E04" w:rsidR="00EB3999" w:rsidRPr="00EB3999" w:rsidRDefault="00EB3999" w:rsidP="00EB3999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EB3999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Режим работы МАУ  ДО «СШ по футболу»: 8.00-20.0</w:t>
      </w:r>
      <w:r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0</w:t>
      </w:r>
    </w:p>
    <w:p w14:paraId="2DB43E41" w14:textId="77777777" w:rsidR="00A7612A" w:rsidRDefault="00A7612A"/>
    <w:sectPr w:rsidR="00A7612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0238"/>
    <w:rsid w:val="00A7612A"/>
    <w:rsid w:val="00C40238"/>
    <w:rsid w:val="00EB39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52E969"/>
  <w15:chartTrackingRefBased/>
  <w15:docId w15:val="{06C0D02A-BB8F-4D19-91E4-00A657FCF7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205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0112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080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046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6788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8348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093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302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538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1819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696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6199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4043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almfootball@mail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290</Words>
  <Characters>1655</Characters>
  <Application>Microsoft Office Word</Application>
  <DocSecurity>0</DocSecurity>
  <Lines>13</Lines>
  <Paragraphs>3</Paragraphs>
  <ScaleCrop>false</ScaleCrop>
  <Company/>
  <LinksUpToDate>false</LinksUpToDate>
  <CharactersWithSpaces>1942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Данилов Радомир</dc:creator>
  <cp:keywords/>
  <dc:description/>
  <cp:lastModifiedBy>Данилов Радомир</cp:lastModifiedBy>
  <cp:revision>2</cp:revision>
  <dcterms:created xsi:type="dcterms:W3CDTF">2026-05-12T15:38:00Z</dcterms:created>
  <dcterms:modified xsi:type="dcterms:W3CDTF">2026-05-12T15:40:00Z</dcterms:modified>
</cp:coreProperties>
</file>